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E8C94" w14:textId="77777777" w:rsidR="00894E08" w:rsidRDefault="00894E08" w:rsidP="008562D2">
      <w:pPr>
        <w:jc w:val="center"/>
        <w:rPr>
          <w:b/>
          <w:bCs/>
        </w:rPr>
      </w:pPr>
    </w:p>
    <w:p w14:paraId="569CFE75" w14:textId="4975259D" w:rsidR="00FA07E2" w:rsidRDefault="008562D2" w:rsidP="008562D2">
      <w:pPr>
        <w:jc w:val="center"/>
        <w:rPr>
          <w:b/>
          <w:bCs/>
        </w:rPr>
      </w:pPr>
      <w:r>
        <w:rPr>
          <w:b/>
          <w:bCs/>
        </w:rPr>
        <w:t>Klimapilgerweg für Vanuatu</w:t>
      </w:r>
    </w:p>
    <w:p w14:paraId="2E30C18B" w14:textId="29316F3D" w:rsidR="008562D2" w:rsidRPr="008562D2" w:rsidRDefault="008562D2" w:rsidP="008562D2">
      <w:pPr>
        <w:jc w:val="center"/>
        <w:rPr>
          <w:b/>
          <w:bCs/>
        </w:rPr>
      </w:pPr>
      <w:r>
        <w:rPr>
          <w:b/>
          <w:bCs/>
        </w:rPr>
        <w:t>Quellen und Links</w:t>
      </w:r>
    </w:p>
    <w:p w14:paraId="51A507C2" w14:textId="43276D33" w:rsidR="008562D2" w:rsidRDefault="008562D2"/>
    <w:p w14:paraId="5A95218E" w14:textId="366153B7" w:rsidR="008562D2" w:rsidRPr="008562D2" w:rsidRDefault="008562D2">
      <w:pPr>
        <w:rPr>
          <w:b/>
          <w:bCs/>
        </w:rPr>
      </w:pPr>
      <w:r w:rsidRPr="008562D2">
        <w:rPr>
          <w:b/>
          <w:bCs/>
        </w:rPr>
        <w:t>Station 2 Wasser</w:t>
      </w:r>
    </w:p>
    <w:p w14:paraId="6884905B" w14:textId="07107F6D" w:rsidR="002F5AE3" w:rsidRDefault="002F5AE3">
      <w:r>
        <w:t>zum Klimawandel in Europa:</w:t>
      </w:r>
    </w:p>
    <w:p w14:paraId="1EF53FA2" w14:textId="04A496DC" w:rsidR="002F5AE3" w:rsidRDefault="006503D8">
      <w:hyperlink r:id="rId5" w:history="1">
        <w:r w:rsidR="002F5AE3" w:rsidRPr="00E668AB">
          <w:rPr>
            <w:rStyle w:val="Hyperlink"/>
          </w:rPr>
          <w:t>http://www.umweltbundesamt.de/themen/klima-energie/klimawandel/zu-erwartende-klimaaenderungen-bis-2100</w:t>
        </w:r>
      </w:hyperlink>
    </w:p>
    <w:p w14:paraId="6414D2C5" w14:textId="77777777" w:rsidR="002F5AE3" w:rsidRDefault="002F5AE3"/>
    <w:p w14:paraId="5970AD7D" w14:textId="04F28FD5" w:rsidR="008562D2" w:rsidRDefault="008562D2">
      <w:r>
        <w:t>zum Anstieg des Meeresspiegels:</w:t>
      </w:r>
    </w:p>
    <w:bookmarkStart w:id="0" w:name="_Hlk41842126"/>
    <w:p w14:paraId="5965DF3D" w14:textId="77777777" w:rsidR="008562D2" w:rsidRDefault="008562D2" w:rsidP="008562D2">
      <w:pPr>
        <w:outlineLvl w:val="0"/>
        <w:rPr>
          <w:rFonts w:eastAsia="Times New Roman" w:cs="Times New Roman"/>
          <w:b/>
          <w:bCs/>
          <w:kern w:val="36"/>
          <w:szCs w:val="24"/>
          <w:lang w:eastAsia="de-DE"/>
        </w:rPr>
      </w:pPr>
      <w:r w:rsidRPr="00801166">
        <w:rPr>
          <w:rFonts w:eastAsia="Times New Roman" w:cs="Times New Roman"/>
          <w:kern w:val="36"/>
          <w:szCs w:val="24"/>
          <w:lang w:eastAsia="de-DE"/>
        </w:rPr>
        <w:fldChar w:fldCharType="begin"/>
      </w:r>
      <w:r w:rsidRPr="00801166">
        <w:rPr>
          <w:rFonts w:eastAsia="Times New Roman" w:cs="Times New Roman"/>
          <w:kern w:val="36"/>
          <w:szCs w:val="24"/>
          <w:lang w:eastAsia="de-DE"/>
        </w:rPr>
        <w:instrText xml:space="preserve"> HYPERLINK "http://www.deutschlandfunk.de/steigender-meeresspiegel-das-ist-ein-wettlauf-gegen-die.697.de.html?dram:article_id=476307" </w:instrText>
      </w:r>
      <w:r w:rsidRPr="00801166">
        <w:rPr>
          <w:rFonts w:eastAsia="Times New Roman" w:cs="Times New Roman"/>
          <w:kern w:val="36"/>
          <w:szCs w:val="24"/>
          <w:lang w:eastAsia="de-DE"/>
        </w:rPr>
        <w:fldChar w:fldCharType="separate"/>
      </w:r>
      <w:r w:rsidRPr="00801166">
        <w:rPr>
          <w:rStyle w:val="Hyperlink"/>
          <w:rFonts w:eastAsia="Times New Roman" w:cs="Times New Roman"/>
          <w:kern w:val="36"/>
          <w:szCs w:val="24"/>
          <w:lang w:eastAsia="de-DE"/>
        </w:rPr>
        <w:t>www.deutschlandfunk.de/steigender-meeresspiegel-das-ist-ein-wettlauf-gegen-die.697.de.html?dram:article_id=476307</w:t>
      </w:r>
      <w:r w:rsidRPr="00801166">
        <w:rPr>
          <w:rFonts w:eastAsia="Times New Roman" w:cs="Times New Roman"/>
          <w:kern w:val="36"/>
          <w:szCs w:val="24"/>
          <w:lang w:eastAsia="de-DE"/>
        </w:rPr>
        <w:fldChar w:fldCharType="end"/>
      </w:r>
    </w:p>
    <w:bookmarkStart w:id="1" w:name="_Hlk41842163"/>
    <w:bookmarkEnd w:id="0"/>
    <w:p w14:paraId="7FD87216" w14:textId="77777777" w:rsidR="008562D2" w:rsidRDefault="008562D2" w:rsidP="008562D2">
      <w:r>
        <w:fldChar w:fldCharType="begin"/>
      </w:r>
      <w:r>
        <w:instrText xml:space="preserve"> HYPERLINK "http://www.pik-potsdam.de/aktuelles/pressemitteilungen/der-meeresspiegel-koennte-bis-2100-um-mehr-als-1-meter-ansteigen-umfrage-unter-100-experten" </w:instrText>
      </w:r>
      <w:r>
        <w:fldChar w:fldCharType="separate"/>
      </w:r>
      <w:r w:rsidRPr="00EB28C8">
        <w:rPr>
          <w:rStyle w:val="Hyperlink"/>
        </w:rPr>
        <w:t>www.pik-potsdam.de/aktuelles/pressemitteilungen/der-meeresspiegel-koennte-bis-2100-um-mehr-als-1-meter-ansteigen-umfrage-unter-100-experten</w:t>
      </w:r>
      <w:r>
        <w:rPr>
          <w:rStyle w:val="Hyperlink"/>
        </w:rPr>
        <w:fldChar w:fldCharType="end"/>
      </w:r>
    </w:p>
    <w:bookmarkEnd w:id="1"/>
    <w:p w14:paraId="21266733" w14:textId="14341AA7" w:rsidR="008562D2" w:rsidRDefault="008562D2"/>
    <w:p w14:paraId="2DEF4087" w14:textId="77777777" w:rsidR="002F5AE3" w:rsidRDefault="002F5AE3"/>
    <w:p w14:paraId="35A955E0" w14:textId="29E0F194" w:rsidR="008562D2" w:rsidRPr="008562D2" w:rsidRDefault="008562D2">
      <w:pPr>
        <w:rPr>
          <w:b/>
          <w:bCs/>
        </w:rPr>
      </w:pPr>
      <w:r>
        <w:rPr>
          <w:b/>
          <w:bCs/>
        </w:rPr>
        <w:t>Station 3 Energiewirtschaft</w:t>
      </w:r>
    </w:p>
    <w:p w14:paraId="6CB44C3D" w14:textId="6F95D795" w:rsidR="008562D2" w:rsidRDefault="008562D2">
      <w:r>
        <w:t>Stromerzeugung in Deutschland:</w:t>
      </w:r>
    </w:p>
    <w:p w14:paraId="657FBDA6" w14:textId="5D3D6DA9" w:rsidR="008562D2" w:rsidRDefault="008562D2">
      <w:r>
        <w:t>U</w:t>
      </w:r>
      <w:r w:rsidRPr="008562D2">
        <w:t>mweltbundesamt</w:t>
      </w:r>
      <w:r>
        <w:t>,</w:t>
      </w:r>
      <w:r w:rsidRPr="008562D2">
        <w:t xml:space="preserve"> Treibhausgasminderungswirkung des Klimaschutzprogramms 2030, S. 68:</w:t>
      </w:r>
    </w:p>
    <w:p w14:paraId="03BA8475" w14:textId="736826CA" w:rsidR="008562D2" w:rsidRDefault="006503D8" w:rsidP="008562D2">
      <w:pPr>
        <w:rPr>
          <w:color w:val="0070C0"/>
        </w:rPr>
      </w:pPr>
      <w:hyperlink r:id="rId6" w:history="1">
        <w:r w:rsidR="002F5AE3" w:rsidRPr="00E668AB">
          <w:rPr>
            <w:rStyle w:val="Hyperlink"/>
          </w:rPr>
          <w:t>www.umweltbundesamt.de/publikationen/treibhausgasminderungswirkung-klimaschutzprogramm-2030</w:t>
        </w:r>
      </w:hyperlink>
    </w:p>
    <w:p w14:paraId="18A4C231" w14:textId="4E8B35F0" w:rsidR="008562D2" w:rsidRDefault="008562D2"/>
    <w:p w14:paraId="4DA1092F" w14:textId="77777777" w:rsidR="002F5AE3" w:rsidRDefault="002F5AE3"/>
    <w:p w14:paraId="51BA117D" w14:textId="533B470D" w:rsidR="002F5AE3" w:rsidRPr="002F5AE3" w:rsidRDefault="002F5AE3">
      <w:pPr>
        <w:rPr>
          <w:b/>
          <w:bCs/>
        </w:rPr>
      </w:pPr>
      <w:r w:rsidRPr="002F5AE3">
        <w:rPr>
          <w:b/>
          <w:bCs/>
        </w:rPr>
        <w:t>Station 4 Verkehr</w:t>
      </w:r>
    </w:p>
    <w:p w14:paraId="61B5FBDD" w14:textId="3A440236" w:rsidR="002F5AE3" w:rsidRDefault="002F5AE3">
      <w:r>
        <w:t>Treibhausgasemissionen des Verkehrs in Deutschland:</w:t>
      </w:r>
    </w:p>
    <w:p w14:paraId="44012522" w14:textId="778A6AE7" w:rsidR="002F5AE3" w:rsidRDefault="002F5AE3" w:rsidP="002F5AE3">
      <w:pPr>
        <w:rPr>
          <w:color w:val="0070C0"/>
        </w:rPr>
      </w:pPr>
      <w:bookmarkStart w:id="2" w:name="_Hlk41842553"/>
      <w:r w:rsidRPr="002F5AE3">
        <w:t xml:space="preserve">Umweltbundesamt </w:t>
      </w:r>
      <w:bookmarkStart w:id="3" w:name="_Hlk41842502"/>
      <w:bookmarkEnd w:id="2"/>
      <w:r w:rsidRPr="002F5AE3">
        <w:t xml:space="preserve">Treibhausgasminderungswirkung des Klimaschutzprogramms 2030, S. 23:: </w:t>
      </w:r>
      <w:hyperlink r:id="rId7" w:history="1">
        <w:r w:rsidRPr="00E668AB">
          <w:rPr>
            <w:rStyle w:val="Hyperlink"/>
          </w:rPr>
          <w:t>www.umweltbundesamt.de/publikationen/treibhausgasminderungswirkung-klimaschutzprogramm-2030</w:t>
        </w:r>
      </w:hyperlink>
    </w:p>
    <w:p w14:paraId="414C0EE6" w14:textId="77777777" w:rsidR="002F5AE3" w:rsidRPr="005A6D64" w:rsidRDefault="002F5AE3" w:rsidP="002F5AE3">
      <w:pPr>
        <w:rPr>
          <w:color w:val="0070C0"/>
        </w:rPr>
      </w:pPr>
    </w:p>
    <w:bookmarkEnd w:id="3"/>
    <w:p w14:paraId="5E15B785" w14:textId="1CAA3655" w:rsidR="002F5AE3" w:rsidRDefault="002F5AE3">
      <w:r>
        <w:t>Verdoppelung der Flugpassagiere</w:t>
      </w:r>
    </w:p>
    <w:p w14:paraId="27EAA416" w14:textId="345B8D40" w:rsidR="002F5AE3" w:rsidRDefault="002F5AE3">
      <w:r>
        <w:t>Umweltbundesamt: Magazin 2/2019 Schwerpunkt Fliegen</w:t>
      </w:r>
      <w:r w:rsidR="00472604">
        <w:t>:</w:t>
      </w:r>
    </w:p>
    <w:p w14:paraId="4352B800" w14:textId="2FC839D2" w:rsidR="002F5AE3" w:rsidRDefault="006503D8">
      <w:hyperlink r:id="rId8" w:history="1">
        <w:r w:rsidR="002F5AE3" w:rsidRPr="00E668AB">
          <w:rPr>
            <w:rStyle w:val="Hyperlink"/>
          </w:rPr>
          <w:t>www.umweltbundesamt.de/sites/default/files/medien/2546/publikationen/uba_schwerpunkt_magazin_fliegen__0.pdf</w:t>
        </w:r>
      </w:hyperlink>
    </w:p>
    <w:p w14:paraId="0C70DB70" w14:textId="14DBEF32" w:rsidR="002F5AE3" w:rsidRDefault="002F5AE3"/>
    <w:p w14:paraId="547404DD" w14:textId="1AFD3CE6" w:rsidR="002F5AE3" w:rsidRDefault="002F5AE3">
      <w:r>
        <w:t>Verkehrswende</w:t>
      </w:r>
    </w:p>
    <w:p w14:paraId="001609EB" w14:textId="2C9C0A2B" w:rsidR="00472604" w:rsidRDefault="00472604">
      <w:r>
        <w:t xml:space="preserve">zum Beispiel: Bundeszentrale für politische Bildung, </w:t>
      </w:r>
      <w:r w:rsidRPr="00472604">
        <w:t>Der Weg ist das Ziel: Verkehrswende als Kulturwende. Oder: Zur schwierigen Entwöhnung vom Auto</w:t>
      </w:r>
      <w:r>
        <w:t xml:space="preserve">, in: Aus Politik und Zeitgeschichte 43/2019: </w:t>
      </w:r>
      <w:hyperlink r:id="rId9" w:history="1">
        <w:r w:rsidRPr="00E668AB">
          <w:rPr>
            <w:rStyle w:val="Hyperlink"/>
          </w:rPr>
          <w:t>www.bpb.de/apuz/298748/verkehrswende-als-kulturwende?p=all</w:t>
        </w:r>
      </w:hyperlink>
    </w:p>
    <w:p w14:paraId="5CB241B4" w14:textId="7B386961" w:rsidR="00472604" w:rsidRDefault="00472604"/>
    <w:p w14:paraId="3E2FA141" w14:textId="444A0D8F" w:rsidR="00472604" w:rsidRDefault="00472604"/>
    <w:p w14:paraId="67F703B5" w14:textId="7CEF593D" w:rsidR="00472604" w:rsidRPr="00472604" w:rsidRDefault="00472604">
      <w:pPr>
        <w:rPr>
          <w:b/>
          <w:bCs/>
        </w:rPr>
      </w:pPr>
      <w:r>
        <w:rPr>
          <w:b/>
          <w:bCs/>
        </w:rPr>
        <w:t xml:space="preserve">Station 5 Landwirtschaft, Ernährung </w:t>
      </w:r>
    </w:p>
    <w:p w14:paraId="27C96F37" w14:textId="49A20E9B" w:rsidR="00472604" w:rsidRDefault="00472604">
      <w:r>
        <w:t xml:space="preserve">Treibhausgasemissionen aus der Landwirtschaft: </w:t>
      </w:r>
    </w:p>
    <w:p w14:paraId="69171D55" w14:textId="7719D05E" w:rsidR="00472604" w:rsidRDefault="00472604">
      <w:r>
        <w:t>Umweltbundesamt, Beitrag der Landwirtschaft zu den Treibhausgas-Emissionen:</w:t>
      </w:r>
    </w:p>
    <w:p w14:paraId="68E03489" w14:textId="77777777" w:rsidR="00472604" w:rsidRDefault="006503D8" w:rsidP="00472604">
      <w:hyperlink r:id="rId10" w:anchor="emissionen-aus-der-landwirtschaft-im-jahr-2017" w:history="1">
        <w:r w:rsidR="00472604" w:rsidRPr="00EB28C8">
          <w:rPr>
            <w:rStyle w:val="Hyperlink"/>
          </w:rPr>
          <w:t>www.umweltbundesamt.de/daten/land-forstwirtschaft/beitrag-der-landwirtschaft-zu-den-treibhausgas#emissionen-aus-der-landwirtschaft-im-jahr-2017</w:t>
        </w:r>
      </w:hyperlink>
    </w:p>
    <w:p w14:paraId="7A73F767" w14:textId="793ED76E" w:rsidR="00472604" w:rsidRDefault="00472604"/>
    <w:p w14:paraId="7ADB7F8F" w14:textId="5D0A9214" w:rsidR="00472604" w:rsidRDefault="00472604">
      <w:r>
        <w:t>Tipps zu Ernährung und Einkaufen:</w:t>
      </w:r>
    </w:p>
    <w:p w14:paraId="5767C106" w14:textId="3673ACF7" w:rsidR="00472604" w:rsidRDefault="006503D8">
      <w:pPr>
        <w:rPr>
          <w:rStyle w:val="Hyperlink"/>
        </w:rPr>
      </w:pPr>
      <w:hyperlink r:id="rId11" w:history="1">
        <w:r w:rsidR="00472604" w:rsidRPr="00EB28C8">
          <w:rPr>
            <w:rStyle w:val="Hyperlink"/>
          </w:rPr>
          <w:t>https://www.landwirtschaft.de/landwirtschaftliche-produkte/worauf-kann-ich-beim-einkauf-achten/regional-und-saisonal/wie-kann-ich-klimabewusst-einkaufen/</w:t>
        </w:r>
      </w:hyperlink>
    </w:p>
    <w:p w14:paraId="0EBF6051" w14:textId="4CA472FC" w:rsidR="00472604" w:rsidRDefault="00472604"/>
    <w:p w14:paraId="21E1E4AB" w14:textId="720E3DB3" w:rsidR="00472604" w:rsidRDefault="00472604"/>
    <w:p w14:paraId="2761E41B" w14:textId="1DD55088" w:rsidR="00472604" w:rsidRPr="00472604" w:rsidRDefault="00472604">
      <w:pPr>
        <w:rPr>
          <w:b/>
          <w:bCs/>
        </w:rPr>
      </w:pPr>
      <w:r>
        <w:rPr>
          <w:b/>
          <w:bCs/>
        </w:rPr>
        <w:t>Station 6 Wald</w:t>
      </w:r>
    </w:p>
    <w:p w14:paraId="3B71D547" w14:textId="72F3D1DE" w:rsidR="00472604" w:rsidRDefault="00472604">
      <w:r>
        <w:t xml:space="preserve">Deutsche Wälder kompensieren jährlich </w:t>
      </w:r>
      <w:r w:rsidRPr="00472604">
        <w:t>rund 62 Millionen Tonnen CO</w:t>
      </w:r>
      <w:r w:rsidRPr="00472604">
        <w:rPr>
          <w:vertAlign w:val="subscript"/>
        </w:rPr>
        <w:t>2</w:t>
      </w:r>
      <w:r>
        <w:t>.</w:t>
      </w:r>
    </w:p>
    <w:p w14:paraId="7A774524" w14:textId="77777777" w:rsidR="00D13BFC" w:rsidRDefault="00D13BFC" w:rsidP="00D13BFC">
      <w:r>
        <w:t>Umweltbundesamt: Umweltschutz, Wald und nachhaltige Holznutzung (2012):</w:t>
      </w:r>
    </w:p>
    <w:p w14:paraId="0707959B" w14:textId="77777777" w:rsidR="00472604" w:rsidRDefault="006503D8" w:rsidP="00472604">
      <w:hyperlink r:id="rId12" w:history="1">
        <w:r w:rsidR="00472604" w:rsidRPr="00E54F6C">
          <w:rPr>
            <w:rStyle w:val="Hyperlink"/>
          </w:rPr>
          <w:t>www.umweltbundesamt.de/publikationen/umweltschutz-wald-nachhaltige-holznutzung</w:t>
        </w:r>
      </w:hyperlink>
    </w:p>
    <w:p w14:paraId="4902FDA0" w14:textId="77777777" w:rsidR="00472604" w:rsidRPr="00D13BFC" w:rsidRDefault="00472604" w:rsidP="00472604">
      <w:r w:rsidRPr="00D13BFC">
        <w:t>Allerdings wird durch Trockenheit und Wärme, die als Folge des Klimawandels gelten, die Ausbreitung des Borkenkäfers begünstigt, der vor allem Fichten schädigt, die etwa 50 % des verarbeiteten Holzes in Deutschland liefern.</w:t>
      </w:r>
    </w:p>
    <w:p w14:paraId="12C8C44F" w14:textId="77777777" w:rsidR="00472604" w:rsidRDefault="006503D8" w:rsidP="00472604">
      <w:hyperlink r:id="rId13" w:history="1">
        <w:r w:rsidR="00472604" w:rsidRPr="00EB28C8">
          <w:rPr>
            <w:rStyle w:val="Hyperlink"/>
          </w:rPr>
          <w:t>www.ndr.de/ratgeber/klimawandel/CO2-Speicher-Wie-wird-der-Wald-fit-fuer-den-Klimawandel,wald994.html</w:t>
        </w:r>
      </w:hyperlink>
    </w:p>
    <w:p w14:paraId="2EE87D67" w14:textId="0BF7063F" w:rsidR="00D13BFC" w:rsidRDefault="00D13BFC"/>
    <w:p w14:paraId="1EB767CB" w14:textId="40801054" w:rsidR="00D13BFC" w:rsidRDefault="00D13BFC">
      <w:r>
        <w:t>Wälder als Kohlenstoffspeicher weltweit:</w:t>
      </w:r>
    </w:p>
    <w:p w14:paraId="1603197C" w14:textId="77777777" w:rsidR="00D13BFC" w:rsidRDefault="006503D8" w:rsidP="00D13BFC">
      <w:hyperlink r:id="rId14" w:history="1">
        <w:r w:rsidR="00D13BFC" w:rsidRPr="00EB28C8">
          <w:rPr>
            <w:rStyle w:val="Hyperlink"/>
          </w:rPr>
          <w:t>www.wwf.de/themen-projekte/waelder/wald-und-klima/waelder-und-klimaschutz/</w:t>
        </w:r>
      </w:hyperlink>
    </w:p>
    <w:p w14:paraId="42A02DA0" w14:textId="4777F3BB" w:rsidR="00D13BFC" w:rsidRDefault="00D13BFC"/>
    <w:p w14:paraId="5FCE2F63" w14:textId="6ED92591" w:rsidR="00D13BFC" w:rsidRDefault="00D13BFC">
      <w:r w:rsidRPr="00D13BFC">
        <w:t xml:space="preserve">Friedensnobelpreisträgerin </w:t>
      </w:r>
      <w:proofErr w:type="spellStart"/>
      <w:r w:rsidRPr="00D13BFC">
        <w:t>Wangari</w:t>
      </w:r>
      <w:proofErr w:type="spellEnd"/>
      <w:r w:rsidRPr="00D13BFC">
        <w:t xml:space="preserve"> </w:t>
      </w:r>
      <w:proofErr w:type="spellStart"/>
      <w:r w:rsidRPr="00D13BFC">
        <w:t>Maathai</w:t>
      </w:r>
      <w:proofErr w:type="spellEnd"/>
      <w:r>
        <w:t>:</w:t>
      </w:r>
    </w:p>
    <w:p w14:paraId="38E823FA" w14:textId="69F06C4F" w:rsidR="00D13BFC" w:rsidRDefault="006503D8">
      <w:hyperlink r:id="rId15" w:history="1">
        <w:r w:rsidR="00D13BFC" w:rsidRPr="00E668AB">
          <w:rPr>
            <w:rStyle w:val="Hyperlink"/>
          </w:rPr>
          <w:t>www.sueddeutsche.de/politik/friedensnobelpreistraegerin-maathai-die-mutter-der-baeume-ist-tot-1.1149297</w:t>
        </w:r>
      </w:hyperlink>
    </w:p>
    <w:p w14:paraId="4225C7EF" w14:textId="77777777" w:rsidR="00D13BFC" w:rsidRDefault="00D13BFC"/>
    <w:p w14:paraId="218A4585" w14:textId="1B8316FA" w:rsidR="00D13BFC" w:rsidRDefault="00D13BFC"/>
    <w:p w14:paraId="0F152C7F" w14:textId="6E4A4514" w:rsidR="00D13BFC" w:rsidRPr="00D13BFC" w:rsidRDefault="00D13BFC">
      <w:pPr>
        <w:rPr>
          <w:b/>
          <w:bCs/>
        </w:rPr>
      </w:pPr>
      <w:r>
        <w:rPr>
          <w:b/>
          <w:bCs/>
        </w:rPr>
        <w:t>Basisinformationen</w:t>
      </w:r>
    </w:p>
    <w:p w14:paraId="361628C5" w14:textId="06E4B85F" w:rsidR="00D13BFC" w:rsidRDefault="00D13BFC">
      <w:r>
        <w:t>zum Anstieg des Meeresspiegels:</w:t>
      </w:r>
    </w:p>
    <w:p w14:paraId="13AB31EB" w14:textId="77777777" w:rsidR="00D13BFC" w:rsidRDefault="006503D8" w:rsidP="00D13BFC">
      <w:hyperlink r:id="rId16" w:history="1">
        <w:r w:rsidR="00D13BFC" w:rsidRPr="00EB28C8">
          <w:rPr>
            <w:rStyle w:val="Hyperlink"/>
          </w:rPr>
          <w:t>www.pik-potsdam.de/aktuelles/pressemitteilungen/der-meeresspiegel-koennte-bis-2100-um-mehr-als-1-meter-ansteigen-umfrage-unter-100-experten</w:t>
        </w:r>
      </w:hyperlink>
    </w:p>
    <w:p w14:paraId="29A6B41A" w14:textId="77777777" w:rsidR="00D13BFC" w:rsidRDefault="006503D8" w:rsidP="00D13BFC">
      <w:pPr>
        <w:rPr>
          <w:rFonts w:eastAsia="Times New Roman" w:cs="Times New Roman"/>
          <w:szCs w:val="24"/>
          <w:lang w:eastAsia="de-DE"/>
        </w:rPr>
      </w:pPr>
      <w:hyperlink r:id="rId17" w:history="1">
        <w:r w:rsidR="00D13BFC" w:rsidRPr="00E54F6C">
          <w:rPr>
            <w:rStyle w:val="Hyperlink"/>
            <w:rFonts w:eastAsia="Times New Roman" w:cs="Times New Roman"/>
            <w:szCs w:val="24"/>
            <w:lang w:eastAsia="de-DE"/>
          </w:rPr>
          <w:t>www.deutschlandfunk.de/steigender-meeresspiegel-das-ist-ein-wettlauf-gegen-die.697.de.html?dram:article_id=476307</w:t>
        </w:r>
      </w:hyperlink>
    </w:p>
    <w:p w14:paraId="0F81C90A" w14:textId="77777777" w:rsidR="00D13BFC" w:rsidRDefault="00D13BFC"/>
    <w:p w14:paraId="6BD3919E" w14:textId="12549CEC" w:rsidR="00D13BFC" w:rsidRDefault="00475E6B">
      <w:r>
        <w:t>Anstieg der Lufttemperatur über Landoberflächen:</w:t>
      </w:r>
    </w:p>
    <w:p w14:paraId="5314B81D" w14:textId="28979B2F" w:rsidR="00475E6B" w:rsidRDefault="00475E6B">
      <w:r>
        <w:t>IPCC [Weltklimarat]-</w:t>
      </w:r>
      <w:r w:rsidRPr="00475E6B">
        <w:t>Sonderbericht</w:t>
      </w:r>
      <w:r>
        <w:t xml:space="preserve"> </w:t>
      </w:r>
      <w:r w:rsidRPr="00475E6B">
        <w:t>über</w:t>
      </w:r>
      <w:r>
        <w:t xml:space="preserve"> </w:t>
      </w:r>
      <w:r w:rsidRPr="00475E6B">
        <w:t>Klimawandel</w:t>
      </w:r>
      <w:r>
        <w:t xml:space="preserve"> </w:t>
      </w:r>
      <w:r w:rsidRPr="00475E6B">
        <w:t>und</w:t>
      </w:r>
      <w:r>
        <w:t xml:space="preserve"> </w:t>
      </w:r>
      <w:r w:rsidRPr="00475E6B">
        <w:t>Landsysteme</w:t>
      </w:r>
      <w:r>
        <w:t xml:space="preserve"> (2019), S. 2</w:t>
      </w:r>
    </w:p>
    <w:p w14:paraId="108B9464" w14:textId="6E4D3D00" w:rsidR="00475E6B" w:rsidRDefault="006503D8">
      <w:hyperlink r:id="rId18" w:history="1">
        <w:r w:rsidR="00201A32" w:rsidRPr="00E668AB">
          <w:rPr>
            <w:rStyle w:val="Hyperlink"/>
          </w:rPr>
          <w:t>www.de-ipcc.de/media/content/Hauptaussagen_SRCCL.pdf</w:t>
        </w:r>
      </w:hyperlink>
    </w:p>
    <w:p w14:paraId="5FE69DE7" w14:textId="242A272E" w:rsidR="00201A32" w:rsidRDefault="00201A32"/>
    <w:p w14:paraId="002DE50F" w14:textId="7554DF0C" w:rsidR="00201A32" w:rsidRDefault="00201A32">
      <w:r>
        <w:t>Anstieg der Treibhausgaskonzentration in der Erdatmosphäre:</w:t>
      </w:r>
    </w:p>
    <w:p w14:paraId="53FDD4E1" w14:textId="5AA0A44B" w:rsidR="00201A32" w:rsidRDefault="00201A32">
      <w:r>
        <w:t>Hans Joachim Schellnhuber, Selbstverbrennung, München 2015, S. 73</w:t>
      </w:r>
    </w:p>
    <w:p w14:paraId="04CE72A2" w14:textId="0526DA08" w:rsidR="00201A32" w:rsidRDefault="00201A32">
      <w:pPr>
        <w:rPr>
          <w:rStyle w:val="Hyperlink"/>
        </w:rPr>
      </w:pPr>
      <w:r>
        <w:t xml:space="preserve">Kira </w:t>
      </w:r>
      <w:proofErr w:type="spellStart"/>
      <w:r>
        <w:t>Vinke</w:t>
      </w:r>
      <w:proofErr w:type="spellEnd"/>
      <w:r>
        <w:t xml:space="preserve">, Ohne Klimaschutz kein Frieden, S. 3: </w:t>
      </w:r>
      <w:hyperlink r:id="rId19" w:history="1">
        <w:r w:rsidRPr="00E54F6C">
          <w:rPr>
            <w:rStyle w:val="Hyperlink"/>
          </w:rPr>
          <w:t>www.evangelisch.de/inhalte/162373/11-11-2019/klimaforscherin-ohne-klimaschutz-kein-frieden</w:t>
        </w:r>
      </w:hyperlink>
    </w:p>
    <w:p w14:paraId="3E870FC4" w14:textId="5E74A825" w:rsidR="00201A32" w:rsidRDefault="00201A32">
      <w:pPr>
        <w:rPr>
          <w:rStyle w:val="Hyperlink"/>
        </w:rPr>
      </w:pPr>
    </w:p>
    <w:p w14:paraId="3C637A65" w14:textId="3B02AB4F" w:rsidR="00201A32" w:rsidRDefault="00201A32">
      <w:r>
        <w:t>Verbrennung von Erdöl, Kohle, Erdgas…: Schellnhuber, Selbstverbrennung, Abb. 46 (siehe oben)</w:t>
      </w:r>
    </w:p>
    <w:p w14:paraId="7072C113" w14:textId="7D65EBC3" w:rsidR="005944CA" w:rsidRDefault="005944CA"/>
    <w:p w14:paraId="4A128D67" w14:textId="5CBC0D09" w:rsidR="005944CA" w:rsidRDefault="005944CA">
      <w:r>
        <w:t>Treibhausgas-Emissionen in Deutschland:</w:t>
      </w:r>
    </w:p>
    <w:p w14:paraId="0DD75AF8" w14:textId="2AEBC5AD" w:rsidR="005944CA" w:rsidRDefault="005944CA" w:rsidP="005944CA">
      <w:pPr>
        <w:rPr>
          <w:color w:val="0070C0"/>
        </w:rPr>
      </w:pPr>
      <w:r w:rsidRPr="002F5AE3">
        <w:t xml:space="preserve">Umweltbundesamt Treibhausgasminderungswirkung des Klimaschutzprogramms 2030, S. </w:t>
      </w:r>
      <w:r>
        <w:t>21; eigene Berechnung</w:t>
      </w:r>
      <w:r w:rsidRPr="002F5AE3">
        <w:t xml:space="preserve">: </w:t>
      </w:r>
      <w:hyperlink r:id="rId20" w:history="1">
        <w:r w:rsidRPr="00E668AB">
          <w:rPr>
            <w:rStyle w:val="Hyperlink"/>
          </w:rPr>
          <w:t>www.umweltbundesamt.de/publikationen/treibhausgasminderungswirkung-klimaschutzprogramm-2030</w:t>
        </w:r>
      </w:hyperlink>
    </w:p>
    <w:p w14:paraId="354CE73D" w14:textId="77777777" w:rsidR="005944CA" w:rsidRDefault="005944CA"/>
    <w:p w14:paraId="270D803F" w14:textId="77777777" w:rsidR="006503D8" w:rsidRDefault="006503D8"/>
    <w:p w14:paraId="4BFDA616" w14:textId="77777777" w:rsidR="006503D8" w:rsidRDefault="006503D8"/>
    <w:p w14:paraId="5CD9727B" w14:textId="77777777" w:rsidR="006503D8" w:rsidRDefault="006503D8"/>
    <w:p w14:paraId="1D09C662" w14:textId="77777777" w:rsidR="006503D8" w:rsidRDefault="006503D8"/>
    <w:p w14:paraId="1B0C4E15" w14:textId="77777777" w:rsidR="006503D8" w:rsidRDefault="006503D8"/>
    <w:p w14:paraId="421C431C" w14:textId="77777777" w:rsidR="006503D8" w:rsidRDefault="006503D8"/>
    <w:p w14:paraId="51476DF3" w14:textId="77777777" w:rsidR="006503D8" w:rsidRDefault="006503D8"/>
    <w:p w14:paraId="3C51E8E1" w14:textId="77777777" w:rsidR="006503D8" w:rsidRDefault="006503D8"/>
    <w:p w14:paraId="2D5FE545" w14:textId="77777777" w:rsidR="006503D8" w:rsidRDefault="006503D8"/>
    <w:p w14:paraId="52EB4043" w14:textId="77777777" w:rsidR="006503D8" w:rsidRDefault="006503D8"/>
    <w:p w14:paraId="260D2D06" w14:textId="3FF782F7" w:rsidR="006503D8" w:rsidRDefault="006503D8">
      <w:r>
        <w:t>Bärbel Haug, Reutlingen, 15.6.2020</w:t>
      </w:r>
      <w:bookmarkStart w:id="4" w:name="_GoBack"/>
      <w:bookmarkEnd w:id="4"/>
    </w:p>
    <w:sectPr w:rsidR="006503D8" w:rsidSect="00BD10FC">
      <w:pgSz w:w="11906" w:h="16838"/>
      <w:pgMar w:top="1134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D2"/>
    <w:rsid w:val="00201A32"/>
    <w:rsid w:val="002F5AE3"/>
    <w:rsid w:val="00472604"/>
    <w:rsid w:val="00475E6B"/>
    <w:rsid w:val="005944CA"/>
    <w:rsid w:val="006503D8"/>
    <w:rsid w:val="008562D2"/>
    <w:rsid w:val="00894E08"/>
    <w:rsid w:val="00BD10FC"/>
    <w:rsid w:val="00C33D5D"/>
    <w:rsid w:val="00D13BFC"/>
    <w:rsid w:val="00E40FE1"/>
    <w:rsid w:val="00F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7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62D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5AE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F5A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62D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5AE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F5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bundesamt.de/sites/default/files/medien/2546/publikationen/uba_schwerpunkt_magazin_fliegen__0.pdf" TargetMode="External"/><Relationship Id="rId13" Type="http://schemas.openxmlformats.org/officeDocument/2006/relationships/hyperlink" Target="http://www.ndr.de/ratgeber/klimawandel/CO2-Speicher-Wie-wird-der-Wald-fit-fuer-den-Klimawandel,wald994.html" TargetMode="External"/><Relationship Id="rId18" Type="http://schemas.openxmlformats.org/officeDocument/2006/relationships/hyperlink" Target="http://www.de-ipcc.de/media/content/Hauptaussagen_SRCCL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mweltbundesamt.de/publikationen/treibhausgasminderungswirkung-klimaschutzprogramm-2030" TargetMode="External"/><Relationship Id="rId12" Type="http://schemas.openxmlformats.org/officeDocument/2006/relationships/hyperlink" Target="http://www.umweltbundesamt.de/publikationen/umweltschutz-wald-nachhaltige-holznutzung" TargetMode="External"/><Relationship Id="rId17" Type="http://schemas.openxmlformats.org/officeDocument/2006/relationships/hyperlink" Target="http://www.deutschlandfunk.de/steigender-meeresspiegel-das-ist-ein-wettlauf-gegen-die.697.de.html?dram:article_id=4763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ik-potsdam.de/aktuelles/pressemitteilungen/der-meeresspiegel-koennte-bis-2100-um-mehr-als-1-meter-ansteigen-umfrage-unter-100-experten" TargetMode="External"/><Relationship Id="rId20" Type="http://schemas.openxmlformats.org/officeDocument/2006/relationships/hyperlink" Target="http://www.umweltbundesamt.de/publikationen/treibhausgasminderungswirkung-klimaschutzprogramm-203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mweltbundesamt.de/publikationen/treibhausgasminderungswirkung-klimaschutzprogramm-2030" TargetMode="External"/><Relationship Id="rId11" Type="http://schemas.openxmlformats.org/officeDocument/2006/relationships/hyperlink" Target="https://www.landwirtschaft.de/landwirtschaftliche-produkte/worauf-kann-ich-beim-einkauf-achten/regional-und-saisonal/wie-kann-ich-klimabewusst-einkaufen/" TargetMode="External"/><Relationship Id="rId5" Type="http://schemas.openxmlformats.org/officeDocument/2006/relationships/hyperlink" Target="http://www.umweltbundesamt.de/themen/klima-energie/klimawandel/zu-erwartende-klimaaenderungen-bis-2100" TargetMode="External"/><Relationship Id="rId15" Type="http://schemas.openxmlformats.org/officeDocument/2006/relationships/hyperlink" Target="http://www.sueddeutsche.de/politik/friedensnobelpreistraegerin-maathai-die-mutter-der-baeume-ist-tot-1.1149297" TargetMode="External"/><Relationship Id="rId10" Type="http://schemas.openxmlformats.org/officeDocument/2006/relationships/hyperlink" Target="http://www.umweltbundesamt.de/daten/land-forstwirtschaft/beitrag-der-landwirtschaft-zu-den-treibhausgas" TargetMode="External"/><Relationship Id="rId19" Type="http://schemas.openxmlformats.org/officeDocument/2006/relationships/hyperlink" Target="http://www.evangelisch.de/inhalte/162373/11-11-2019/klimaforscherin-ohne-klimaschutz-kein-frie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b.de/apuz/298748/verkehrswende-als-kulturwende?p=all" TargetMode="External"/><Relationship Id="rId14" Type="http://schemas.openxmlformats.org/officeDocument/2006/relationships/hyperlink" Target="http://www.wwf.de/themen-projekte/waelder/wald-und-klima/waelder-und-klimaschut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Haug</dc:creator>
  <cp:lastModifiedBy>Windows-Benutzer</cp:lastModifiedBy>
  <cp:revision>3</cp:revision>
  <dcterms:created xsi:type="dcterms:W3CDTF">2020-06-12T09:24:00Z</dcterms:created>
  <dcterms:modified xsi:type="dcterms:W3CDTF">2020-06-17T12:09:00Z</dcterms:modified>
</cp:coreProperties>
</file>