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69" w:rsidRPr="000A0291" w:rsidRDefault="001F4C47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Zusatz-</w:t>
      </w:r>
      <w:r w:rsidR="00440392" w:rsidRPr="000A0291">
        <w:rPr>
          <w:b/>
          <w:u w:val="single"/>
        </w:rPr>
        <w:t xml:space="preserve">Station </w:t>
      </w:r>
      <w:r>
        <w:rPr>
          <w:b/>
          <w:u w:val="single"/>
        </w:rPr>
        <w:t xml:space="preserve">zur Artenvielfalt: </w:t>
      </w:r>
      <w:r w:rsidR="00440392" w:rsidRPr="000A0291">
        <w:rPr>
          <w:b/>
          <w:u w:val="single"/>
        </w:rPr>
        <w:t>Wiese</w:t>
      </w:r>
    </w:p>
    <w:p w:rsidR="009C7104" w:rsidRPr="000A0291" w:rsidRDefault="009C7104">
      <w:pPr>
        <w:rPr>
          <w:b/>
        </w:rPr>
      </w:pPr>
      <w:r w:rsidRPr="000A0291">
        <w:rPr>
          <w:b/>
        </w:rPr>
        <w:t>Erinnert Ihr Euch an eine Wiese auf der Ihr schon einmal viele</w:t>
      </w:r>
      <w:r w:rsidR="000A0291" w:rsidRPr="000A0291">
        <w:rPr>
          <w:b/>
        </w:rPr>
        <w:t xml:space="preserve"> verschiedene </w:t>
      </w:r>
      <w:r w:rsidRPr="000A0291">
        <w:rPr>
          <w:b/>
        </w:rPr>
        <w:t>blü</w:t>
      </w:r>
      <w:r w:rsidR="000A0291" w:rsidRPr="000A0291">
        <w:rPr>
          <w:b/>
        </w:rPr>
        <w:t>hende</w:t>
      </w:r>
      <w:r w:rsidRPr="000A0291">
        <w:rPr>
          <w:b/>
        </w:rPr>
        <w:t xml:space="preserve"> Blumen entdeckt habt? Oder habt Ihr schon einmal </w:t>
      </w:r>
      <w:r w:rsidR="006D695B">
        <w:rPr>
          <w:b/>
        </w:rPr>
        <w:t xml:space="preserve">eine </w:t>
      </w:r>
      <w:r w:rsidRPr="000A0291">
        <w:rPr>
          <w:b/>
        </w:rPr>
        <w:t>Wiese</w:t>
      </w:r>
      <w:r w:rsidR="006D695B">
        <w:rPr>
          <w:b/>
        </w:rPr>
        <w:t xml:space="preserve"> „gehört“</w:t>
      </w:r>
      <w:r w:rsidR="009B1251">
        <w:rPr>
          <w:b/>
        </w:rPr>
        <w:t xml:space="preserve"> mit ihrem vers</w:t>
      </w:r>
      <w:r w:rsidR="00C4025C">
        <w:rPr>
          <w:b/>
        </w:rPr>
        <w:t>chiedenartigen Lauten</w:t>
      </w:r>
      <w:r w:rsidR="006D695B">
        <w:rPr>
          <w:b/>
        </w:rPr>
        <w:t>?</w:t>
      </w:r>
    </w:p>
    <w:p w:rsidR="00635E05" w:rsidRPr="000A0291" w:rsidRDefault="00555679">
      <w:pPr>
        <w:rPr>
          <w:b/>
        </w:rPr>
      </w:pPr>
      <w:r w:rsidRPr="000A0291">
        <w:rPr>
          <w:b/>
        </w:rPr>
        <w:t>Geht genau an</w:t>
      </w:r>
      <w:r w:rsidR="00301915" w:rsidRPr="000A0291">
        <w:rPr>
          <w:b/>
        </w:rPr>
        <w:t xml:space="preserve"> eine</w:t>
      </w:r>
      <w:r w:rsidRPr="000A0291">
        <w:rPr>
          <w:b/>
        </w:rPr>
        <w:t xml:space="preserve"> solch</w:t>
      </w:r>
      <w:r w:rsidR="00301915" w:rsidRPr="000A0291">
        <w:rPr>
          <w:b/>
        </w:rPr>
        <w:t>e bunte,</w:t>
      </w:r>
      <w:r w:rsidRPr="000A0291">
        <w:rPr>
          <w:b/>
        </w:rPr>
        <w:t xml:space="preserve"> </w:t>
      </w:r>
      <w:r w:rsidR="00130B63" w:rsidRPr="000A0291">
        <w:rPr>
          <w:b/>
        </w:rPr>
        <w:t>nicht frisch gemähte</w:t>
      </w:r>
      <w:r w:rsidR="00161B5F" w:rsidRPr="000A0291">
        <w:rPr>
          <w:b/>
        </w:rPr>
        <w:t>, hörbare</w:t>
      </w:r>
      <w:r w:rsidR="00130B63" w:rsidRPr="000A0291">
        <w:rPr>
          <w:b/>
        </w:rPr>
        <w:t xml:space="preserve"> </w:t>
      </w:r>
      <w:r w:rsidR="009C7104" w:rsidRPr="000A0291">
        <w:rPr>
          <w:b/>
        </w:rPr>
        <w:t>Wiese, am besten bei Sonnenschein und zur Vegetationszeit. Sucht Euch einfach einen überschaubaren Bereich aus</w:t>
      </w:r>
      <w:r w:rsidR="00130B63" w:rsidRPr="000A0291">
        <w:rPr>
          <w:b/>
        </w:rPr>
        <w:t>,</w:t>
      </w:r>
      <w:r w:rsidR="009C7104" w:rsidRPr="000A0291">
        <w:rPr>
          <w:b/>
        </w:rPr>
        <w:t xml:space="preserve"> </w:t>
      </w:r>
      <w:r w:rsidR="00130B63" w:rsidRPr="000A0291">
        <w:rPr>
          <w:b/>
        </w:rPr>
        <w:t xml:space="preserve">setzt Euch hin und beobachtet was </w:t>
      </w:r>
      <w:r w:rsidR="009B1251">
        <w:rPr>
          <w:b/>
        </w:rPr>
        <w:t>hier alles wächst, krabbelt, fliegt, hüpft, sitzt, spinnt, …</w:t>
      </w:r>
      <w:r w:rsidR="00130B63" w:rsidRPr="000A0291">
        <w:rPr>
          <w:b/>
        </w:rPr>
        <w:t>.</w:t>
      </w:r>
      <w:r w:rsidR="00635E05" w:rsidRPr="000A0291">
        <w:rPr>
          <w:b/>
        </w:rPr>
        <w:t xml:space="preserve"> </w:t>
      </w:r>
    </w:p>
    <w:p w:rsidR="00CC2AEB" w:rsidRDefault="00CC2AEB">
      <w:r>
        <w:t xml:space="preserve">Unter Grünland werden Wiesen und Weiden zusammengefasst. Im Gegensatz zum Ackerland entfällt die jährliche Bodenbearbeitung und </w:t>
      </w:r>
      <w:proofErr w:type="spellStart"/>
      <w:r>
        <w:t>Ansaat</w:t>
      </w:r>
      <w:proofErr w:type="spellEnd"/>
      <w:r>
        <w:t>. Das hat zur Folge, dass Grünland das ganze Jahr über von einer Vegetationsschicht bedeckt und dadurch vor Erosion geschützt ist. Außerdem ist Grünland ein wichtiger CO2-Speicher, den</w:t>
      </w:r>
      <w:r w:rsidR="009B1251">
        <w:t>n jede Bodenbearbeitung hat eine</w:t>
      </w:r>
      <w:r>
        <w:t xml:space="preserve"> CO2-Freisetzun</w:t>
      </w:r>
      <w:r w:rsidR="006D695B">
        <w:t xml:space="preserve">g </w:t>
      </w:r>
      <w:r w:rsidR="009B1251">
        <w:t xml:space="preserve">zur Folge </w:t>
      </w:r>
      <w:r w:rsidR="006D695B">
        <w:t xml:space="preserve">und ist daher klimaschädlich. </w:t>
      </w:r>
      <w:r w:rsidR="009E78E4">
        <w:t xml:space="preserve">Grünland ist ein </w:t>
      </w:r>
      <w:r w:rsidR="009B1251">
        <w:t>Bestandteil unserer Kulturlandschaft</w:t>
      </w:r>
      <w:r w:rsidR="009E78E4">
        <w:t>. Die meisten Wiesen und Weiden sind durch Landbewirtschaftung entstanden, d.h. anthropogen bedingt</w:t>
      </w:r>
      <w:r w:rsidR="000A0291">
        <w:t>. Bunt blühende</w:t>
      </w:r>
      <w:r w:rsidR="009B1251">
        <w:t xml:space="preserve">, artenreiche </w:t>
      </w:r>
      <w:r w:rsidR="009E78E4">
        <w:t xml:space="preserve"> Wiesen und Weiden sind Beispiel</w:t>
      </w:r>
      <w:r w:rsidR="000A0291">
        <w:t>e dafür, dass</w:t>
      </w:r>
      <w:r w:rsidR="009E78E4">
        <w:t xml:space="preserve"> durch menschliches Wirtschaften Artenvielfalt entstehen kann:</w:t>
      </w:r>
    </w:p>
    <w:p w:rsidR="009E78E4" w:rsidRDefault="009E78E4" w:rsidP="009E78E4">
      <w:pPr>
        <w:pStyle w:val="Listenabsatz"/>
        <w:numPr>
          <w:ilvl w:val="0"/>
          <w:numId w:val="1"/>
        </w:numPr>
      </w:pPr>
      <w:r>
        <w:t xml:space="preserve">Etwa 1/3 der heimischen Farn- und Blütenpflanzen, das sind über 1000 Arten, haben ihr </w:t>
      </w:r>
      <w:r w:rsidR="000D78EF">
        <w:t>H</w:t>
      </w:r>
      <w:r>
        <w:t>auptvorkommen auf Wiesen und Weiden.</w:t>
      </w:r>
    </w:p>
    <w:p w:rsidR="009E78E4" w:rsidRDefault="009E78E4" w:rsidP="009E78E4">
      <w:pPr>
        <w:pStyle w:val="Listenabsatz"/>
        <w:numPr>
          <w:ilvl w:val="0"/>
          <w:numId w:val="1"/>
        </w:numPr>
      </w:pPr>
      <w:r>
        <w:t>Ungefähr 3.500 Tierarten sind in unseren Wiesen zuhause, darunter Käfer, Heuschrecken, Zikaden, Schmetterlinge, Bienen, Hummeln, Ameisen, Schnecken und Springschwänze, außerde</w:t>
      </w:r>
      <w:r w:rsidR="000A0291">
        <w:t>m Vögel, Rehe und andere</w:t>
      </w:r>
      <w:r>
        <w:t xml:space="preserve"> Tiere.</w:t>
      </w:r>
    </w:p>
    <w:p w:rsidR="009E78E4" w:rsidRDefault="009E78E4" w:rsidP="009E78E4">
      <w:pPr>
        <w:pStyle w:val="Listenabsatz"/>
        <w:numPr>
          <w:ilvl w:val="0"/>
          <w:numId w:val="1"/>
        </w:numPr>
      </w:pPr>
      <w:r>
        <w:t>Über 1/3 der bedrohten Pflanzen befinden sich lt. Bundesamt für Naturschutz im Grünland.</w:t>
      </w:r>
    </w:p>
    <w:p w:rsidR="00301915" w:rsidRDefault="00301915" w:rsidP="00301915">
      <w:pPr>
        <w:pStyle w:val="Listenabsatz"/>
        <w:numPr>
          <w:ilvl w:val="0"/>
          <w:numId w:val="1"/>
        </w:numPr>
      </w:pPr>
      <w:r w:rsidRPr="00301915">
        <w:t>Wiesenpflanzen haben ein enormes Regenerati</w:t>
      </w:r>
      <w:r w:rsidR="000A0291">
        <w:t>onsvermögen</w:t>
      </w:r>
      <w:r w:rsidRPr="00301915">
        <w:t xml:space="preserve"> und treiben nach einer Mahd wieder vollständig aus. Ohne Mahd werden die meisten Wiesen wieder zu Wald</w:t>
      </w:r>
      <w:r w:rsidR="00C4025C">
        <w:t xml:space="preserve">, aus Natur- und Artenschutzgründen bedeutsamer </w:t>
      </w:r>
      <w:r w:rsidR="000A0291">
        <w:t>Lebensraum geht verloren</w:t>
      </w:r>
      <w:r w:rsidRPr="00301915">
        <w:t>.</w:t>
      </w:r>
    </w:p>
    <w:p w:rsidR="009E78E4" w:rsidRDefault="009E78E4" w:rsidP="009E78E4">
      <w:r>
        <w:t>Doch Wi</w:t>
      </w:r>
      <w:r w:rsidR="000A0291">
        <w:t>ese ist nicht gleich Wiese, daher</w:t>
      </w:r>
      <w:r>
        <w:t xml:space="preserve"> beobachtet selbst:</w:t>
      </w:r>
    </w:p>
    <w:p w:rsidR="009E78E4" w:rsidRDefault="009E78E4" w:rsidP="009E78E4">
      <w:pPr>
        <w:pStyle w:val="Listenabsatz"/>
        <w:numPr>
          <w:ilvl w:val="0"/>
          <w:numId w:val="1"/>
        </w:numPr>
      </w:pPr>
      <w:r w:rsidRPr="009E78E4">
        <w:t>Wie viele verschi</w:t>
      </w:r>
      <w:r>
        <w:t>edene Kräuter und Gräser entdeckt Ihr in dem von Euch ausgewählten Wiesenausschnitt?</w:t>
      </w:r>
    </w:p>
    <w:p w:rsidR="0060751A" w:rsidRDefault="0060751A" w:rsidP="009E78E4">
      <w:pPr>
        <w:pStyle w:val="Listenabsatz"/>
        <w:numPr>
          <w:ilvl w:val="0"/>
          <w:numId w:val="1"/>
        </w:numPr>
      </w:pPr>
      <w:r>
        <w:t xml:space="preserve">Wie viele Tiere oder andere Spuren von tierischem </w:t>
      </w:r>
      <w:r w:rsidR="009B1251">
        <w:t>Leben findet Ihr (</w:t>
      </w:r>
      <w:r>
        <w:t xml:space="preserve">Kot, Eier, </w:t>
      </w:r>
      <w:r w:rsidR="009B1251">
        <w:t xml:space="preserve">Kokons, </w:t>
      </w:r>
      <w:r>
        <w:t>…)?</w:t>
      </w:r>
    </w:p>
    <w:p w:rsidR="006D695B" w:rsidRDefault="009E78E4" w:rsidP="00593A17">
      <w:pPr>
        <w:pStyle w:val="Listenabsatz"/>
        <w:numPr>
          <w:ilvl w:val="0"/>
          <w:numId w:val="1"/>
        </w:numPr>
      </w:pPr>
      <w:r>
        <w:t xml:space="preserve">Wie viele verschiedene Geräusche </w:t>
      </w:r>
      <w:r w:rsidRPr="009E78E4">
        <w:t xml:space="preserve"> hört </w:t>
      </w:r>
      <w:r w:rsidR="0060751A">
        <w:t xml:space="preserve">Ihr </w:t>
      </w:r>
      <w:r w:rsidRPr="009E78E4">
        <w:t>in oder über der Wiese?</w:t>
      </w:r>
      <w:r w:rsidR="0060751A">
        <w:t xml:space="preserve"> Von welchen Tieren kommen diese?</w:t>
      </w:r>
      <w:r w:rsidR="006D695B">
        <w:t xml:space="preserve"> Wie unterscheiden sich Grillen von singenden Heuschrecken?  </w:t>
      </w:r>
    </w:p>
    <w:p w:rsidR="0060751A" w:rsidRDefault="0060751A" w:rsidP="00593A17">
      <w:pPr>
        <w:pStyle w:val="Listenabsatz"/>
        <w:numPr>
          <w:ilvl w:val="0"/>
          <w:numId w:val="1"/>
        </w:numPr>
      </w:pPr>
      <w:r>
        <w:t>Welche Blumen verschließen wann ihre Blüten?</w:t>
      </w:r>
    </w:p>
    <w:p w:rsidR="0060751A" w:rsidRDefault="00C4025C" w:rsidP="0060751A">
      <w:pPr>
        <w:pStyle w:val="Listenabsatz"/>
        <w:numPr>
          <w:ilvl w:val="0"/>
          <w:numId w:val="1"/>
        </w:numPr>
      </w:pPr>
      <w:r>
        <w:t>Inwieweit k</w:t>
      </w:r>
      <w:r w:rsidR="0060751A">
        <w:t>önnt Ihr der Auss</w:t>
      </w:r>
      <w:r w:rsidR="000A0291">
        <w:t>ag</w:t>
      </w:r>
      <w:r w:rsidR="0060751A">
        <w:t>e zustimmen, dass e</w:t>
      </w:r>
      <w:r w:rsidR="0060751A" w:rsidRPr="0060751A">
        <w:t xml:space="preserve">ine artenreiche, bunte und </w:t>
      </w:r>
      <w:r w:rsidR="0060751A">
        <w:t>hörbare Wiese</w:t>
      </w:r>
      <w:r w:rsidR="0060751A" w:rsidRPr="0060751A">
        <w:t xml:space="preserve"> quasi die </w:t>
      </w:r>
      <w:r w:rsidR="0060751A">
        <w:t xml:space="preserve">kleine </w:t>
      </w:r>
      <w:proofErr w:type="spellStart"/>
      <w:r w:rsidR="0060751A">
        <w:t>Serengeti</w:t>
      </w:r>
      <w:proofErr w:type="spellEnd"/>
      <w:r w:rsidR="00F4686C">
        <w:t xml:space="preserve"> </w:t>
      </w:r>
      <w:r w:rsidR="0060751A">
        <w:t xml:space="preserve"> Mitteleuropas ist?</w:t>
      </w:r>
    </w:p>
    <w:p w:rsidR="00CC2AEB" w:rsidRDefault="0060751A" w:rsidP="0060751A">
      <w:pPr>
        <w:pStyle w:val="Listenabsatz"/>
        <w:numPr>
          <w:ilvl w:val="0"/>
          <w:numId w:val="1"/>
        </w:numPr>
      </w:pPr>
      <w:r>
        <w:t>Was fällt Euch noch alles auf</w:t>
      </w:r>
      <w:r w:rsidR="00C4025C">
        <w:t xml:space="preserve"> und wie geht es Euch beim Beobachten und Entdecken</w:t>
      </w:r>
      <w:r>
        <w:t xml:space="preserve">? </w:t>
      </w:r>
    </w:p>
    <w:p w:rsidR="00CC2AEB" w:rsidRPr="0028715C" w:rsidRDefault="000A0291">
      <w:pPr>
        <w:rPr>
          <w:b/>
        </w:rPr>
      </w:pPr>
      <w:r w:rsidRPr="0028715C">
        <w:rPr>
          <w:b/>
        </w:rPr>
        <w:t>Was können und wollen wir</w:t>
      </w:r>
      <w:r w:rsidR="00546610" w:rsidRPr="0028715C">
        <w:rPr>
          <w:b/>
        </w:rPr>
        <w:t xml:space="preserve"> tun um einen Beitrag zum Erhalt dieser Wiesen-Vielfalt zu leisten?</w:t>
      </w:r>
    </w:p>
    <w:p w:rsidR="007A63AA" w:rsidRDefault="007A63AA" w:rsidP="00097266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Im eigenen Garten eine bunte Blumenwiese statt eines häufig gemähten Rasens anl</w:t>
      </w:r>
      <w:r w:rsidR="009B1251">
        <w:rPr>
          <w:b/>
        </w:rPr>
        <w:t>egen und schonend (mit der Sense) mähen.</w:t>
      </w:r>
    </w:p>
    <w:p w:rsidR="00540BCD" w:rsidRDefault="007A63AA" w:rsidP="00097266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Inwieweit k</w:t>
      </w:r>
      <w:r w:rsidR="000A0291" w:rsidRPr="0028715C">
        <w:rPr>
          <w:b/>
        </w:rPr>
        <w:t xml:space="preserve">ann es für uns ebenso spannend sein, uns </w:t>
      </w:r>
      <w:r w:rsidR="00540BCD" w:rsidRPr="0028715C">
        <w:rPr>
          <w:b/>
        </w:rPr>
        <w:t>mit dem</w:t>
      </w:r>
      <w:r w:rsidR="000A0291" w:rsidRPr="0028715C">
        <w:rPr>
          <w:b/>
        </w:rPr>
        <w:t xml:space="preserve"> vielfältige</w:t>
      </w:r>
      <w:r w:rsidR="00540BCD" w:rsidRPr="0028715C">
        <w:rPr>
          <w:b/>
        </w:rPr>
        <w:t>n</w:t>
      </w:r>
      <w:r w:rsidR="000A0291" w:rsidRPr="0028715C">
        <w:rPr>
          <w:b/>
        </w:rPr>
        <w:t xml:space="preserve"> Leben unserer heimischen </w:t>
      </w:r>
      <w:r w:rsidR="00540BCD" w:rsidRPr="0028715C">
        <w:rPr>
          <w:b/>
        </w:rPr>
        <w:t xml:space="preserve">Kulturlandschaft mit ihren verschiedenen </w:t>
      </w:r>
      <w:r w:rsidR="009B1251">
        <w:rPr>
          <w:b/>
        </w:rPr>
        <w:t>Pflanzen und Tieren</w:t>
      </w:r>
      <w:r w:rsidR="000A0291" w:rsidRPr="0028715C">
        <w:rPr>
          <w:b/>
        </w:rPr>
        <w:t xml:space="preserve"> </w:t>
      </w:r>
      <w:r w:rsidR="00540BCD" w:rsidRPr="0028715C">
        <w:rPr>
          <w:b/>
        </w:rPr>
        <w:t>zu befassen und auf energieverbrauchende weite Reisen zu verzichten?</w:t>
      </w:r>
    </w:p>
    <w:p w:rsidR="007A63AA" w:rsidRPr="007A63AA" w:rsidRDefault="007A63AA" w:rsidP="007A63AA">
      <w:pPr>
        <w:pStyle w:val="Listenabsatz"/>
        <w:numPr>
          <w:ilvl w:val="0"/>
          <w:numId w:val="1"/>
        </w:numPr>
        <w:rPr>
          <w:b/>
        </w:rPr>
      </w:pPr>
      <w:r w:rsidRPr="007A63AA">
        <w:rPr>
          <w:b/>
        </w:rPr>
        <w:t xml:space="preserve">Wo können wir wohnortsnah regionales Fleisch aus biodiversitätsfördernder, </w:t>
      </w:r>
      <w:r w:rsidR="009B1251">
        <w:rPr>
          <w:b/>
        </w:rPr>
        <w:t xml:space="preserve">umwelt- und </w:t>
      </w:r>
      <w:r w:rsidRPr="007A63AA">
        <w:rPr>
          <w:b/>
        </w:rPr>
        <w:t>klimafreundlicher Landwirtschaft beziehen?</w:t>
      </w:r>
    </w:p>
    <w:p w:rsidR="00540BCD" w:rsidRPr="0028715C" w:rsidRDefault="00540BCD" w:rsidP="00097266">
      <w:pPr>
        <w:pStyle w:val="Listenabsatz"/>
        <w:numPr>
          <w:ilvl w:val="0"/>
          <w:numId w:val="1"/>
        </w:numPr>
        <w:rPr>
          <w:b/>
        </w:rPr>
      </w:pPr>
      <w:r w:rsidRPr="0028715C">
        <w:rPr>
          <w:b/>
        </w:rPr>
        <w:t>Bei welcher Gelegenheit möchten wir einem Landwirt dafür danken</w:t>
      </w:r>
      <w:r w:rsidR="001F4C47">
        <w:rPr>
          <w:b/>
        </w:rPr>
        <w:t>,</w:t>
      </w:r>
      <w:r w:rsidRPr="0028715C">
        <w:rPr>
          <w:b/>
        </w:rPr>
        <w:t xml:space="preserve"> dass er artenreiche Wiesen pflegt und erhält</w:t>
      </w:r>
      <w:r w:rsidR="001F4C47">
        <w:rPr>
          <w:b/>
        </w:rPr>
        <w:t>,</w:t>
      </w:r>
      <w:r w:rsidR="009B1251">
        <w:rPr>
          <w:b/>
        </w:rPr>
        <w:t xml:space="preserve"> indem </w:t>
      </w:r>
      <w:r w:rsidRPr="0028715C">
        <w:rPr>
          <w:b/>
        </w:rPr>
        <w:t>er auf Ertrag verzicht</w:t>
      </w:r>
      <w:r w:rsidR="00C4025C">
        <w:rPr>
          <w:b/>
        </w:rPr>
        <w:t>et,  die</w:t>
      </w:r>
      <w:r w:rsidRPr="0028715C">
        <w:rPr>
          <w:b/>
        </w:rPr>
        <w:t xml:space="preserve"> Meh</w:t>
      </w:r>
      <w:r w:rsidR="009B1251">
        <w:rPr>
          <w:b/>
        </w:rPr>
        <w:t>rarbeit einer Heubereitung und</w:t>
      </w:r>
      <w:r w:rsidRPr="0028715C">
        <w:rPr>
          <w:b/>
        </w:rPr>
        <w:t xml:space="preserve"> die </w:t>
      </w:r>
      <w:r w:rsidR="00C4025C">
        <w:rPr>
          <w:b/>
        </w:rPr>
        <w:t xml:space="preserve">damit verbundene </w:t>
      </w:r>
      <w:r w:rsidRPr="0028715C">
        <w:rPr>
          <w:b/>
        </w:rPr>
        <w:t>größere Wetterabhängigkeit auf sich nimmt?</w:t>
      </w:r>
      <w:r w:rsidR="009B1251">
        <w:rPr>
          <w:b/>
        </w:rPr>
        <w:t xml:space="preserve"> Oder ihm sogar dabei helfen?</w:t>
      </w:r>
    </w:p>
    <w:p w:rsidR="00301915" w:rsidRDefault="007A63AA">
      <w:r>
        <w:t xml:space="preserve">Impuls: </w:t>
      </w:r>
      <w:r w:rsidR="00301915">
        <w:t xml:space="preserve">Ich, die ich blind bin, kann den Sehenden nur dies eine ans Herz legen: Gebraucht Eure Augen so, als ob Ihr morgen erblinden müsstet. </w:t>
      </w:r>
      <w:r w:rsidR="00C4025C">
        <w:t>Nutzt all eure Sinne aus, sov</w:t>
      </w:r>
      <w:r w:rsidR="00097266">
        <w:t>iel ihr könnt; freut, freut euch der tausendfältigen Schönheit der Welt, die sich euch durch eure Sinne offenbart. Von allen Sinnen aber, das glaube ich bestimmt, muss das Augenlicht der köstlichste sein. (Helen Keller)</w:t>
      </w:r>
    </w:p>
    <w:p w:rsidR="00F4686C" w:rsidRDefault="00F4686C">
      <w:r>
        <w:t xml:space="preserve">Beate Leidig, </w:t>
      </w:r>
      <w:hyperlink r:id="rId6" w:history="1">
        <w:r w:rsidR="008C4886" w:rsidRPr="000E0D84">
          <w:rPr>
            <w:rStyle w:val="Hyperlink"/>
          </w:rPr>
          <w:t>www.land-lebensimpulse.de</w:t>
        </w:r>
      </w:hyperlink>
      <w:r w:rsidR="008C4886">
        <w:t xml:space="preserve">, </w:t>
      </w:r>
      <w:r>
        <w:t>Juni 2020</w:t>
      </w:r>
    </w:p>
    <w:sectPr w:rsidR="00F4686C" w:rsidSect="007A63AA"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CC7"/>
    <w:multiLevelType w:val="hybridMultilevel"/>
    <w:tmpl w:val="76C497A2"/>
    <w:lvl w:ilvl="0" w:tplc="399A28F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92"/>
    <w:rsid w:val="000456B2"/>
    <w:rsid w:val="00097266"/>
    <w:rsid w:val="000A0291"/>
    <w:rsid w:val="000D78EF"/>
    <w:rsid w:val="000E1D21"/>
    <w:rsid w:val="00130B63"/>
    <w:rsid w:val="00161B5F"/>
    <w:rsid w:val="001F4C47"/>
    <w:rsid w:val="0028715C"/>
    <w:rsid w:val="002B0CF7"/>
    <w:rsid w:val="00301915"/>
    <w:rsid w:val="00366E59"/>
    <w:rsid w:val="00380B3D"/>
    <w:rsid w:val="003B6E69"/>
    <w:rsid w:val="00440392"/>
    <w:rsid w:val="004F0F57"/>
    <w:rsid w:val="00540BCD"/>
    <w:rsid w:val="00546610"/>
    <w:rsid w:val="00555679"/>
    <w:rsid w:val="0060751A"/>
    <w:rsid w:val="00635E05"/>
    <w:rsid w:val="006D695B"/>
    <w:rsid w:val="007A63AA"/>
    <w:rsid w:val="008C4886"/>
    <w:rsid w:val="009B1251"/>
    <w:rsid w:val="009C7104"/>
    <w:rsid w:val="009E78E4"/>
    <w:rsid w:val="00C4025C"/>
    <w:rsid w:val="00CC2AEB"/>
    <w:rsid w:val="00F4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35E0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35E0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E7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35E0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35E0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E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d-lebensimpuls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Leidig</dc:creator>
  <cp:lastModifiedBy>Windows-Benutzer</cp:lastModifiedBy>
  <cp:revision>2</cp:revision>
  <cp:lastPrinted>2020-06-29T09:55:00Z</cp:lastPrinted>
  <dcterms:created xsi:type="dcterms:W3CDTF">2020-07-07T15:37:00Z</dcterms:created>
  <dcterms:modified xsi:type="dcterms:W3CDTF">2020-07-07T15:37:00Z</dcterms:modified>
</cp:coreProperties>
</file>